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357" w:rsidRPr="00917357" w:rsidRDefault="00917357" w:rsidP="00917357">
      <w:pPr>
        <w:pStyle w:val="a4"/>
        <w:jc w:val="center"/>
        <w:rPr>
          <w:rFonts w:ascii="Times New Roman" w:hAnsi="Times New Roman"/>
          <w:b/>
          <w:lang w:val="ru-RU"/>
        </w:rPr>
      </w:pPr>
      <w:r w:rsidRPr="00917357">
        <w:rPr>
          <w:rFonts w:ascii="Times New Roman" w:hAnsi="Times New Roman"/>
          <w:b/>
          <w:lang w:val="ru-RU"/>
        </w:rPr>
        <w:t>Государственное бюджетное дошкольное образовательное учреждение детский сад № 28 Курортного района Санкт-Петербурга</w:t>
      </w:r>
    </w:p>
    <w:p w:rsidR="00917357" w:rsidRDefault="00917357" w:rsidP="00917357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</w:t>
      </w:r>
    </w:p>
    <w:p w:rsidR="00917357" w:rsidRDefault="00917357" w:rsidP="005044D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044DB" w:rsidRDefault="00917357" w:rsidP="005044DB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о </w:t>
      </w:r>
      <w:r w:rsidR="005044DB" w:rsidRPr="005044DB">
        <w:rPr>
          <w:rFonts w:ascii="Times New Roman" w:hAnsi="Times New Roman"/>
          <w:b/>
          <w:sz w:val="24"/>
          <w:szCs w:val="24"/>
        </w:rPr>
        <w:t>мероприяти</w:t>
      </w:r>
      <w:r>
        <w:rPr>
          <w:rFonts w:ascii="Times New Roman" w:hAnsi="Times New Roman"/>
          <w:b/>
          <w:sz w:val="24"/>
          <w:szCs w:val="24"/>
        </w:rPr>
        <w:t>ях</w:t>
      </w:r>
      <w:r w:rsidR="005044DB" w:rsidRPr="005044DB">
        <w:rPr>
          <w:rFonts w:ascii="Times New Roman" w:hAnsi="Times New Roman"/>
          <w:b/>
          <w:sz w:val="24"/>
          <w:szCs w:val="24"/>
        </w:rPr>
        <w:t xml:space="preserve"> по  профилактике  наркозависимо</w:t>
      </w:r>
      <w:r w:rsidR="005044DB">
        <w:rPr>
          <w:rFonts w:ascii="Times New Roman" w:hAnsi="Times New Roman"/>
          <w:b/>
          <w:sz w:val="24"/>
          <w:szCs w:val="24"/>
        </w:rPr>
        <w:t xml:space="preserve">сти, </w:t>
      </w:r>
    </w:p>
    <w:p w:rsidR="00E62861" w:rsidRDefault="005044DB" w:rsidP="00AD35C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алкоголизма, табакокурения</w:t>
      </w:r>
      <w:bookmarkStart w:id="0" w:name="_GoBack"/>
      <w:bookmarkEnd w:id="0"/>
      <w:r w:rsidR="003241F3">
        <w:rPr>
          <w:rFonts w:ascii="Times New Roman" w:hAnsi="Times New Roman"/>
          <w:b/>
          <w:sz w:val="24"/>
          <w:szCs w:val="24"/>
        </w:rPr>
        <w:t xml:space="preserve"> </w:t>
      </w:r>
      <w:r w:rsidR="00917357">
        <w:rPr>
          <w:rFonts w:ascii="Times New Roman" w:hAnsi="Times New Roman"/>
          <w:b/>
          <w:sz w:val="24"/>
          <w:szCs w:val="24"/>
        </w:rPr>
        <w:t>з</w:t>
      </w:r>
      <w:r w:rsidR="003241F3">
        <w:rPr>
          <w:rFonts w:ascii="Times New Roman" w:hAnsi="Times New Roman"/>
          <w:b/>
          <w:sz w:val="24"/>
          <w:szCs w:val="24"/>
        </w:rPr>
        <w:t>а 201</w:t>
      </w:r>
      <w:r w:rsidR="00917357">
        <w:rPr>
          <w:rFonts w:ascii="Times New Roman" w:hAnsi="Times New Roman"/>
          <w:b/>
          <w:sz w:val="24"/>
          <w:szCs w:val="24"/>
        </w:rPr>
        <w:t>5</w:t>
      </w:r>
      <w:r w:rsidR="003241F3">
        <w:rPr>
          <w:rFonts w:ascii="Times New Roman" w:hAnsi="Times New Roman"/>
          <w:b/>
          <w:sz w:val="24"/>
          <w:szCs w:val="24"/>
        </w:rPr>
        <w:t xml:space="preserve"> - 201</w:t>
      </w:r>
      <w:r w:rsidR="00917357">
        <w:rPr>
          <w:rFonts w:ascii="Times New Roman" w:hAnsi="Times New Roman"/>
          <w:b/>
          <w:sz w:val="24"/>
          <w:szCs w:val="24"/>
        </w:rPr>
        <w:t>6</w:t>
      </w:r>
      <w:r w:rsidR="003241F3"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p w:rsidR="003241F3" w:rsidRPr="005044DB" w:rsidRDefault="003241F3" w:rsidP="00AD35C8">
      <w:pPr>
        <w:pStyle w:val="a3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0" w:type="dxa"/>
        <w:tblInd w:w="-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553"/>
        <w:gridCol w:w="1555"/>
        <w:gridCol w:w="1835"/>
      </w:tblGrid>
      <w:tr w:rsidR="005A6151" w:rsidRPr="00EE6CA3" w:rsidTr="00324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61" w:rsidRPr="00EE6CA3" w:rsidRDefault="00E62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61" w:rsidRPr="00EE6CA3" w:rsidRDefault="00E62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61" w:rsidRPr="00EE6CA3" w:rsidRDefault="00E62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61" w:rsidRPr="00EE6CA3" w:rsidRDefault="0091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5A6151" w:rsidRPr="00EE6CA3" w:rsidTr="003241F3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61" w:rsidRPr="00EE6CA3" w:rsidRDefault="00E62861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3C54" w:rsidRPr="00EE6CA3" w:rsidRDefault="00E332DB" w:rsidP="001A3C54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Производственное совещание «Формирование культуры здоровья – основа профилактик</w:t>
            </w:r>
            <w:r w:rsidR="001A3C54" w:rsidRPr="00EE6CA3">
              <w:rPr>
                <w:rFonts w:ascii="Times New Roman" w:hAnsi="Times New Roman"/>
                <w:sz w:val="24"/>
                <w:szCs w:val="24"/>
              </w:rPr>
              <w:t>и наркозависимости, табакокурения и алкоголизма</w:t>
            </w:r>
            <w:r w:rsidRPr="00EE6CA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61" w:rsidRPr="00EE6CA3" w:rsidRDefault="00E62861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861" w:rsidRPr="00EE6CA3" w:rsidRDefault="00917357" w:rsidP="00E332D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17357" w:rsidRPr="00EE6CA3" w:rsidTr="00324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 w:rsidP="001A3C54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Выявление семей, нуждающихся в психолого-педагогическом сопровождении.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Default="00917357">
            <w:r w:rsidRPr="00D44D7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17357" w:rsidRPr="00EE6CA3" w:rsidTr="00324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Ведение</w:t>
            </w:r>
            <w:r w:rsidRPr="00CB5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индивидуальной</w:t>
            </w:r>
            <w:r w:rsidRPr="00CB5B9B">
              <w:rPr>
                <w:rFonts w:ascii="Times New Roman" w:hAnsi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профилактической</w:t>
            </w:r>
            <w:r w:rsidRPr="00CB5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работы.</w:t>
            </w:r>
          </w:p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B9B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Default="00917357">
            <w:r w:rsidRPr="00D44D7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17357" w:rsidRPr="00EE6CA3" w:rsidTr="00324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</w:pP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Производственное</w:t>
            </w:r>
            <w:r w:rsidRPr="00CB5B9B">
              <w:rPr>
                <w:rFonts w:ascii="Times New Roman" w:hAnsi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совещания</w:t>
            </w:r>
            <w:r w:rsidRPr="00CB5B9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CB5B9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проблеме</w:t>
            </w:r>
            <w:r w:rsidRPr="00CB5B9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помощи</w:t>
            </w:r>
            <w:r w:rsidRPr="00CB5B9B">
              <w:rPr>
                <w:rFonts w:ascii="Times New Roman" w:hAnsi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семьям,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находящимся</w:t>
            </w:r>
            <w:r w:rsidRPr="00CB5B9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B5B9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трудной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жизненной</w:t>
            </w:r>
            <w:r w:rsidRPr="00CB5B9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ситуации</w:t>
            </w:r>
            <w:r w:rsidRPr="00CB5B9B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B5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</w:p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CB5B9B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опасном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</w:pPr>
            <w:r w:rsidRPr="00CB5B9B">
              <w:rPr>
                <w:rFonts w:ascii="Times New Roman" w:hAnsi="Times New Roman"/>
                <w:sz w:val="24"/>
                <w:szCs w:val="24"/>
              </w:rPr>
              <w:t>1</w:t>
            </w:r>
            <w:r w:rsidRPr="00CB5B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</w:rPr>
              <w:t>раз</w:t>
            </w:r>
            <w:r w:rsidRPr="00CB5B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B9B">
              <w:rPr>
                <w:rFonts w:ascii="Times New Roman" w:hAnsi="Times New Roman"/>
                <w:sz w:val="24"/>
                <w:szCs w:val="24"/>
              </w:rPr>
              <w:t>в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Default="00917357">
            <w:r w:rsidRPr="00D44D7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17357" w:rsidRPr="00EE6CA3" w:rsidTr="00324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AD35C8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Совместная</w:t>
            </w:r>
            <w:r w:rsidRPr="00CB5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CB5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ДОУ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ОДН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CB5B9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выявлению семей, находящихся в социально-</w:t>
            </w:r>
            <w:r w:rsidRPr="00CB5B9B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опасном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положении</w:t>
            </w:r>
            <w:r w:rsidRPr="00CB5B9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B5B9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трудной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жизненной</w:t>
            </w:r>
            <w:r w:rsidRPr="00CB5B9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ситуации.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</w:pPr>
            <w:r w:rsidRPr="00CB5B9B">
              <w:rPr>
                <w:rFonts w:ascii="Times New Roman" w:hAnsi="Times New Roman"/>
                <w:sz w:val="24"/>
                <w:szCs w:val="24"/>
              </w:rPr>
              <w:t>1</w:t>
            </w:r>
            <w:r w:rsidRPr="00CB5B9B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</w:rPr>
              <w:t>раз</w:t>
            </w:r>
            <w:r w:rsidRPr="00CB5B9B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</w:p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B9B">
              <w:rPr>
                <w:rFonts w:ascii="Times New Roman" w:hAnsi="Times New Roman"/>
                <w:sz w:val="24"/>
                <w:szCs w:val="24"/>
              </w:rPr>
              <w:t>в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</w:rPr>
              <w:t>квартал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Default="00917357">
            <w:r w:rsidRPr="00D44D7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17357" w:rsidRPr="00EE6CA3" w:rsidTr="00324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3241F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Совместная</w:t>
            </w:r>
            <w:r w:rsidRPr="00CB5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CB5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ДОУ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ЦПМСС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выявлению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семей</w:t>
            </w:r>
            <w:r w:rsidRPr="00CB5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находящихся</w:t>
            </w:r>
            <w:r w:rsidRPr="00CB5B9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CB5B9B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опасном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положении</w:t>
            </w:r>
            <w:r w:rsidRPr="00CB5B9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B5B9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трудной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жизненной</w:t>
            </w:r>
            <w:r w:rsidRPr="00CB5B9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ситуации</w:t>
            </w:r>
            <w:r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B9B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Default="00917357">
            <w:r w:rsidRPr="00D44D7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17357" w:rsidRPr="00EE6CA3" w:rsidTr="00324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Совместная</w:t>
            </w:r>
            <w:r w:rsidRPr="00CB5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работа</w:t>
            </w:r>
            <w:r w:rsidRPr="00CB5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ДОУ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отделом опеки</w:t>
            </w:r>
            <w:r w:rsidRPr="00CB5B9B">
              <w:rPr>
                <w:rFonts w:ascii="Times New Roman" w:hAnsi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попечительства</w:t>
            </w:r>
            <w:r w:rsidRPr="00CB5B9B">
              <w:rPr>
                <w:rFonts w:ascii="Times New Roman" w:hAnsi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по</w:t>
            </w:r>
            <w:r w:rsidRPr="00CB5B9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профилактической</w:t>
            </w:r>
            <w:r w:rsidRPr="00CB5B9B">
              <w:rPr>
                <w:rFonts w:ascii="Times New Roman" w:hAnsi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работе</w:t>
            </w:r>
            <w:r w:rsidRPr="00CB5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CB5B9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семьями,</w:t>
            </w:r>
            <w:r w:rsidRPr="00CB5B9B">
              <w:rPr>
                <w:rFonts w:ascii="Times New Roman" w:hAnsi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находящимися</w:t>
            </w:r>
            <w:r w:rsidRPr="00CB5B9B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CB5B9B">
              <w:rPr>
                <w:rFonts w:ascii="Times New Roman" w:hAnsi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социально-</w:t>
            </w:r>
            <w:r w:rsidRPr="00CB5B9B">
              <w:rPr>
                <w:rFonts w:ascii="Times New Roman" w:hAnsi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опасном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положении</w:t>
            </w:r>
            <w:r w:rsidRPr="00CB5B9B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CB5B9B">
              <w:rPr>
                <w:rFonts w:ascii="Times New Roman" w:hAnsi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трудной</w:t>
            </w:r>
            <w:r w:rsidRPr="00CB5B9B">
              <w:rPr>
                <w:rFonts w:ascii="Times New Roman" w:hAnsi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жизненной</w:t>
            </w:r>
            <w:r w:rsidRPr="00CB5B9B">
              <w:rPr>
                <w:rFonts w:ascii="Times New Roman" w:hAnsi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CB5B9B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ситуации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CB5B9B" w:rsidRDefault="00917357" w:rsidP="00EE6CA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CB5B9B">
              <w:rPr>
                <w:rFonts w:ascii="Times New Roman" w:hAnsi="Times New Roman"/>
                <w:spacing w:val="-1"/>
                <w:sz w:val="24"/>
                <w:szCs w:val="24"/>
              </w:rPr>
              <w:t>Постоянно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Default="00917357">
            <w:r w:rsidRPr="00D44D7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17357" w:rsidRPr="00EE6CA3" w:rsidTr="00324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 w:rsidP="00685B45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Оказание консультативной помощи  родителям по вопросам профилактики и борьбы с наркозависимостью, алкоголизмом и табакокурением.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 w:rsidP="00685B45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Default="00917357">
            <w:r w:rsidRPr="00D44D7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917357" w:rsidRPr="00EE6CA3" w:rsidTr="003241F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 w:rsidP="00685B45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Наглядный материал в родительском уголке: «Советы родителям по охране жизни и здоровья детей», «Десять заповедей родителей», Полезные адреса и телефоны.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Pr="00EE6CA3" w:rsidRDefault="00917357" w:rsidP="00685B45">
            <w:pPr>
              <w:rPr>
                <w:rFonts w:ascii="Times New Roman" w:hAnsi="Times New Roman"/>
                <w:sz w:val="24"/>
                <w:szCs w:val="24"/>
              </w:rPr>
            </w:pPr>
            <w:r w:rsidRPr="00EE6C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357" w:rsidRDefault="00917357">
            <w:r w:rsidRPr="00D44D7A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E62861" w:rsidRDefault="00E62861"/>
    <w:p w:rsidR="003241F3" w:rsidRDefault="003241F3"/>
    <w:sectPr w:rsidR="003241F3" w:rsidSect="00CD734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61"/>
    <w:rsid w:val="00072D83"/>
    <w:rsid w:val="000E7EC9"/>
    <w:rsid w:val="001324E9"/>
    <w:rsid w:val="001A3C54"/>
    <w:rsid w:val="003241F3"/>
    <w:rsid w:val="005044DB"/>
    <w:rsid w:val="005A6151"/>
    <w:rsid w:val="00685B45"/>
    <w:rsid w:val="008C5DF4"/>
    <w:rsid w:val="00917357"/>
    <w:rsid w:val="00A93282"/>
    <w:rsid w:val="00AD35C8"/>
    <w:rsid w:val="00AF0597"/>
    <w:rsid w:val="00C94A32"/>
    <w:rsid w:val="00CB5B9B"/>
    <w:rsid w:val="00CD734F"/>
    <w:rsid w:val="00CD7602"/>
    <w:rsid w:val="00D059C9"/>
    <w:rsid w:val="00E332DB"/>
    <w:rsid w:val="00E62861"/>
    <w:rsid w:val="00EC79D5"/>
    <w:rsid w:val="00E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70A5D-2E59-43ED-A1EB-F97A241F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DF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861"/>
    <w:pPr>
      <w:ind w:left="720"/>
      <w:contextualSpacing/>
    </w:pPr>
  </w:style>
  <w:style w:type="paragraph" w:styleId="a4">
    <w:name w:val="No Spacing"/>
    <w:uiPriority w:val="1"/>
    <w:qFormat/>
    <w:rsid w:val="00072D83"/>
    <w:pPr>
      <w:widowControl w:val="0"/>
    </w:pPr>
    <w:rPr>
      <w:rFonts w:eastAsia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Пользователь</cp:lastModifiedBy>
  <cp:revision>2</cp:revision>
  <dcterms:created xsi:type="dcterms:W3CDTF">2016-08-21T08:34:00Z</dcterms:created>
  <dcterms:modified xsi:type="dcterms:W3CDTF">2016-08-21T08:34:00Z</dcterms:modified>
</cp:coreProperties>
</file>