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88" w:rsidRPr="00E96D2B" w:rsidRDefault="00216188">
      <w:pPr>
        <w:jc w:val="right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Приложение N 3</w:t>
      </w:r>
    </w:p>
    <w:p w:rsidR="00216188" w:rsidRPr="00E96D2B" w:rsidRDefault="00216188">
      <w:pPr>
        <w:jc w:val="right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к Административному регламенту</w:t>
      </w:r>
    </w:p>
    <w:p w:rsidR="00216188" w:rsidRPr="00E96D2B" w:rsidRDefault="00216188">
      <w:pPr>
        <w:jc w:val="right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по предоставлению отдельным категориям</w:t>
      </w:r>
    </w:p>
    <w:p w:rsidR="00216188" w:rsidRPr="00E96D2B" w:rsidRDefault="00216188">
      <w:pPr>
        <w:jc w:val="right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семей, имеющим детей, государственной услуги</w:t>
      </w:r>
    </w:p>
    <w:p w:rsidR="00216188" w:rsidRPr="00E96D2B" w:rsidRDefault="00216188">
      <w:pPr>
        <w:jc w:val="right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по не</w:t>
      </w:r>
      <w:r w:rsidR="00245688" w:rsidRPr="00245688">
        <w:rPr>
          <w:color w:val="000000"/>
          <w:sz w:val="16"/>
          <w:szCs w:val="16"/>
        </w:rPr>
        <w:t xml:space="preserve"> </w:t>
      </w:r>
      <w:r w:rsidRPr="00E96D2B">
        <w:rPr>
          <w:color w:val="000000"/>
          <w:sz w:val="16"/>
          <w:szCs w:val="16"/>
        </w:rPr>
        <w:t>взиманию родительской платы за присмотр</w:t>
      </w:r>
    </w:p>
    <w:p w:rsidR="00216188" w:rsidRPr="00E96D2B" w:rsidRDefault="00216188">
      <w:pPr>
        <w:jc w:val="right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и уход за детьми в государственных образовательных</w:t>
      </w:r>
    </w:p>
    <w:p w:rsidR="00216188" w:rsidRPr="00E96D2B" w:rsidRDefault="00216188">
      <w:pPr>
        <w:jc w:val="right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организациях, осуществляющих образовательную</w:t>
      </w:r>
    </w:p>
    <w:p w:rsidR="00216188" w:rsidRPr="00E96D2B" w:rsidRDefault="00216188">
      <w:pPr>
        <w:jc w:val="right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деятельность по реализации образовательных</w:t>
      </w:r>
    </w:p>
    <w:p w:rsidR="00216188" w:rsidRPr="00E96D2B" w:rsidRDefault="00216188">
      <w:pPr>
        <w:jc w:val="right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программ дошкольного образования, и компенсации</w:t>
      </w:r>
    </w:p>
    <w:p w:rsidR="00216188" w:rsidRPr="00E96D2B" w:rsidRDefault="00216188">
      <w:pPr>
        <w:jc w:val="right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части родительской платы за присмотр и уход за детьми</w:t>
      </w:r>
    </w:p>
    <w:p w:rsidR="00216188" w:rsidRPr="00E96D2B" w:rsidRDefault="00216188">
      <w:pPr>
        <w:jc w:val="right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в государственных образовательных организациях,</w:t>
      </w:r>
    </w:p>
    <w:p w:rsidR="00216188" w:rsidRPr="00E96D2B" w:rsidRDefault="00216188">
      <w:pPr>
        <w:jc w:val="right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осуществляющих образовательную деятельность</w:t>
      </w:r>
    </w:p>
    <w:p w:rsidR="00216188" w:rsidRPr="00E96D2B" w:rsidRDefault="00216188">
      <w:pPr>
        <w:jc w:val="right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по реализации образовательных программ</w:t>
      </w:r>
    </w:p>
    <w:p w:rsidR="00216188" w:rsidRPr="00E96D2B" w:rsidRDefault="00216188">
      <w:pPr>
        <w:jc w:val="right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 xml:space="preserve">дошкольного образования </w:t>
      </w:r>
    </w:p>
    <w:p w:rsidR="00216188" w:rsidRDefault="0021618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1305"/>
        <w:gridCol w:w="1005"/>
        <w:gridCol w:w="990"/>
        <w:gridCol w:w="495"/>
        <w:gridCol w:w="300"/>
        <w:gridCol w:w="105"/>
        <w:gridCol w:w="1305"/>
        <w:gridCol w:w="1890"/>
        <w:gridCol w:w="1305"/>
        <w:gridCol w:w="996"/>
        <w:gridCol w:w="142"/>
      </w:tblGrid>
      <w:tr w:rsidR="00216188">
        <w:trPr>
          <w:gridAfter w:val="2"/>
          <w:wAfter w:w="1138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Заявление о не</w:t>
            </w:r>
            <w:r w:rsidR="00245688" w:rsidRPr="002456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взимании родительской платы за присмотр и уход за ребенком в </w:t>
            </w:r>
            <w:bookmarkEnd w:id="0"/>
            <w:r>
              <w:rPr>
                <w:color w:val="000000"/>
              </w:rPr>
              <w:t xml:space="preserve">государственном образовательном учреждении, реализующем образовательные программы дошкольного образования (далее - ОО), компенсации части родительской платы за присмотр и уход за ребенком в ОО </w:t>
            </w:r>
          </w:p>
        </w:tc>
      </w:tr>
      <w:tr w:rsidR="00216188">
        <w:trPr>
          <w:gridAfter w:val="2"/>
          <w:wAfter w:w="1138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>
        <w:trPr>
          <w:gridAfter w:val="2"/>
          <w:wAfter w:w="1138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rPr>
          <w:gridAfter w:val="1"/>
          <w:wAfter w:w="142" w:type="dxa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 w:rsidP="00E9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Руководителю исполнительного органа </w:t>
            </w:r>
          </w:p>
          <w:p w:rsidR="00216188" w:rsidRDefault="00216188" w:rsidP="00E9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государственной власти Санкт-Петербурга </w:t>
            </w:r>
          </w:p>
        </w:tc>
      </w:tr>
      <w:tr w:rsidR="00216188" w:rsidTr="00E96D2B">
        <w:trPr>
          <w:gridAfter w:val="1"/>
          <w:wAfter w:w="142" w:type="dxa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 w:rsidP="00E96D2B">
            <w:pPr>
              <w:jc w:val="right"/>
              <w:rPr>
                <w:color w:val="000000"/>
              </w:rPr>
            </w:pPr>
          </w:p>
        </w:tc>
      </w:tr>
      <w:tr w:rsidR="00216188" w:rsidTr="00E96D2B">
        <w:trPr>
          <w:gridAfter w:val="1"/>
          <w:wAfter w:w="142" w:type="dxa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560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16188" w:rsidRDefault="00216188" w:rsidP="00E9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(наименование исполнительного органа государственной власти)</w:t>
            </w:r>
          </w:p>
        </w:tc>
      </w:tr>
      <w:tr w:rsidR="00216188">
        <w:trPr>
          <w:gridAfter w:val="2"/>
          <w:wAfter w:w="1138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>
        <w:trPr>
          <w:gridAfter w:val="2"/>
          <w:wAfter w:w="1138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Заявление </w:t>
            </w:r>
          </w:p>
        </w:tc>
      </w:tr>
      <w:tr w:rsidR="00216188" w:rsidTr="00E96D2B"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Прошу в </w:t>
            </w:r>
            <w:r>
              <w:rPr>
                <w:b/>
                <w:bCs/>
                <w:color w:val="000000"/>
              </w:rPr>
              <w:t>20_ году</w:t>
            </w:r>
            <w:r>
              <w:rPr>
                <w:color w:val="000000"/>
              </w:rPr>
              <w:t xml:space="preserve"> 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 </w:t>
            </w:r>
          </w:p>
        </w:tc>
      </w:tr>
      <w:tr w:rsidR="00216188" w:rsidTr="00E96D2B"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(нужное подчеркнуть)</w:t>
            </w:r>
          </w:p>
        </w:tc>
      </w:tr>
      <w:tr w:rsidR="00216188" w:rsidTr="00E96D2B">
        <w:tc>
          <w:tcPr>
            <w:tcW w:w="18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E96D2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 </w:t>
            </w:r>
            <w:r w:rsidR="00216188">
              <w:rPr>
                <w:color w:val="000000"/>
              </w:rPr>
              <w:t xml:space="preserve"> ОО</w:t>
            </w:r>
            <w:proofErr w:type="gramEnd"/>
            <w:r w:rsidR="00216188">
              <w:rPr>
                <w:color w:val="000000"/>
              </w:rPr>
              <w:t xml:space="preserve"> 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E96D2B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E96D2B">
            <w:pPr>
              <w:rPr>
                <w:color w:val="000000"/>
              </w:rPr>
            </w:pPr>
            <w:r>
              <w:rPr>
                <w:color w:val="000000"/>
              </w:rPr>
              <w:t>Курортного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района Санкт-Петербурга, путем </w:t>
            </w:r>
          </w:p>
        </w:tc>
      </w:tr>
      <w:tr w:rsidR="00216188" w:rsidTr="00E96D2B"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 ребенка)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188" w:rsidRDefault="002456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216188">
              <w:rPr>
                <w:color w:val="000000"/>
              </w:rPr>
              <w:t>е</w:t>
            </w:r>
            <w:r w:rsidRPr="00245688">
              <w:rPr>
                <w:color w:val="000000"/>
              </w:rPr>
              <w:t xml:space="preserve"> </w:t>
            </w:r>
            <w:r w:rsidR="00216188">
              <w:rPr>
                <w:color w:val="000000"/>
              </w:rPr>
              <w:t>взимания родительской платы/уменьшения ежемесячной родительской платы на размер компенсации части родительской платы.</w:t>
            </w:r>
          </w:p>
        </w:tc>
      </w:tr>
      <w:tr w:rsidR="00216188" w:rsidTr="00E96D2B"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(нужное подчеркнуть)</w:t>
            </w:r>
          </w:p>
        </w:tc>
      </w:tr>
      <w:tr w:rsidR="00216188" w:rsidTr="00E96D2B"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 w:rsidP="00E96D2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Прилагаю сведения о документах, подтверждающих право не взимание родительской платы/на </w:t>
            </w:r>
          </w:p>
        </w:tc>
      </w:tr>
      <w:tr w:rsidR="00216188" w:rsidTr="00E96D2B">
        <w:tc>
          <w:tcPr>
            <w:tcW w:w="4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компенсацию части родительской платы в размере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%.:</w:t>
            </w:r>
          </w:p>
        </w:tc>
      </w:tr>
      <w:tr w:rsidR="00216188" w:rsidTr="00E96D2B"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(нужное подчеркнуть)</w:t>
            </w:r>
          </w:p>
        </w:tc>
      </w:tr>
      <w:tr w:rsidR="00216188" w:rsidTr="00E96D2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83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83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83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Гарантирую своевременность и достоверность предъявления сведений при изменении оснований для не</w:t>
            </w:r>
            <w:r w:rsidR="00245688" w:rsidRPr="002456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взимания родительской платы за присмотр и уход за ребенком в ОО/компенсации части родительской платы за присмотр и уход за ребенком в ОО.</w:t>
            </w:r>
          </w:p>
        </w:tc>
      </w:tr>
    </w:tbl>
    <w:p w:rsidR="00216188" w:rsidRDefault="00216188">
      <w:pPr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5928"/>
        <w:gridCol w:w="990"/>
        <w:gridCol w:w="435"/>
        <w:gridCol w:w="720"/>
        <w:gridCol w:w="480"/>
        <w:gridCol w:w="450"/>
        <w:gridCol w:w="327"/>
      </w:tblGrid>
      <w:tr w:rsidR="00216188" w:rsidTr="00E96D2B">
        <w:tc>
          <w:tcPr>
            <w:tcW w:w="66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Обращение </w:t>
            </w:r>
          </w:p>
        </w:tc>
      </w:tr>
      <w:tr w:rsidR="00216188" w:rsidTr="00E96D2B">
        <w:tc>
          <w:tcPr>
            <w:tcW w:w="66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2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первичное </w:t>
            </w:r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повторное </w:t>
            </w:r>
          </w:p>
        </w:tc>
      </w:tr>
      <w:tr w:rsidR="00216188" w:rsidTr="00E96D2B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</w:p>
        </w:tc>
        <w:tc>
          <w:tcPr>
            <w:tcW w:w="59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Пример заполнения </w:t>
            </w:r>
          </w:p>
        </w:tc>
      </w:tr>
      <w:tr w:rsidR="00216188" w:rsidTr="00E96D2B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0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I. Сведения о родителе (законном представителе) ребенка</w:t>
            </w:r>
            <w:r>
              <w:rPr>
                <w:color w:val="000000"/>
              </w:rPr>
              <w:t xml:space="preserve"> </w:t>
            </w: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9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Заявитель по отношению к ребенку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Мать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Отец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Законный представитель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(комментарии)</w:t>
            </w: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9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Фамилия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Имя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Отчество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Гражданство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контактного телефона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0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регистрации родителя (законного представителя)</w:t>
            </w: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Страна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Почтовый индекс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Область (край, округ, республика)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 Санкт-Петербурга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Корпус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0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жительства (фактическое) родителя (законного представителя)</w:t>
            </w: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Город/Населенный пункт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 Санкт-Петербурга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Корпус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0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Документ, удостоверяющий личность заявителя </w:t>
            </w: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документа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Серия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выдачи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Место выдачи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0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II. Сведения о ребенке</w:t>
            </w:r>
            <w:r>
              <w:rPr>
                <w:color w:val="000000"/>
              </w:rPr>
              <w:t xml:space="preserve"> </w:t>
            </w: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Фамилия ребенка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Имя ребенка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Отчество ребенка (при наличии)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рождения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0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Свидетельство о рождении </w:t>
            </w: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Серия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выдачи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Кем выдано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актовой записи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0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 регистрации ребенка </w:t>
            </w: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Страна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Почтовый индекс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Область (край, округ, республика)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 Санкт-Петербурга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Корпус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0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жительства (фактическое) ребенка </w:t>
            </w: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Город/ Населенный пункт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 Санкт-Петербурга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Корпус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0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 Санкт-Петербурга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ОО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100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IV. Основание для предоставления компенсации/не</w:t>
            </w:r>
            <w:r w:rsidR="00245688" w:rsidRPr="0024568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взимания родительской платы</w:t>
            </w:r>
            <w:r>
              <w:rPr>
                <w:color w:val="000000"/>
              </w:rPr>
              <w:t xml:space="preserve"> </w:t>
            </w: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документа 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Реквизиты документа </w:t>
            </w: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58.1.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58.2.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58.3.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58.4.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 w:rsidTr="00E96D2B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58.5 </w:t>
            </w:r>
          </w:p>
        </w:tc>
        <w:tc>
          <w:tcPr>
            <w:tcW w:w="5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</w:tbl>
    <w:p w:rsidR="00216188" w:rsidRPr="00E96D2B" w:rsidRDefault="00216188">
      <w:pPr>
        <w:ind w:firstLine="225"/>
        <w:jc w:val="both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Принятое сокращение:</w:t>
      </w:r>
    </w:p>
    <w:p w:rsidR="00216188" w:rsidRPr="00E96D2B" w:rsidRDefault="00216188">
      <w:pPr>
        <w:ind w:firstLine="225"/>
        <w:jc w:val="both"/>
        <w:rPr>
          <w:color w:val="000000"/>
          <w:sz w:val="16"/>
          <w:szCs w:val="16"/>
        </w:rPr>
      </w:pPr>
      <w:r w:rsidRPr="00E96D2B">
        <w:rPr>
          <w:color w:val="000000"/>
          <w:sz w:val="16"/>
          <w:szCs w:val="16"/>
        </w:rPr>
        <w:t>ОО - государственное образовательное учреждение, реализующее образовательную программу дошкольного образования</w:t>
      </w:r>
    </w:p>
    <w:p w:rsidR="00216188" w:rsidRDefault="0021618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5"/>
        <w:gridCol w:w="195"/>
        <w:gridCol w:w="315"/>
        <w:gridCol w:w="390"/>
        <w:gridCol w:w="1095"/>
        <w:gridCol w:w="510"/>
        <w:gridCol w:w="360"/>
        <w:gridCol w:w="840"/>
        <w:gridCol w:w="390"/>
        <w:gridCol w:w="2010"/>
        <w:gridCol w:w="2700"/>
      </w:tblGrid>
      <w:tr w:rsidR="0021618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года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Я,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даю согласие на обработку персональных данных,</w:t>
            </w:r>
          </w:p>
        </w:tc>
      </w:tr>
      <w:tr w:rsidR="00216188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заявителя 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связанных с предоставлением государственной услуги.</w:t>
            </w:r>
          </w:p>
        </w:tc>
      </w:tr>
      <w:tr w:rsidR="00216188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года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</w:tr>
      <w:tr w:rsidR="00216188"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188" w:rsidRDefault="00216188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16188" w:rsidRDefault="0021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подпись </w:t>
            </w:r>
          </w:p>
        </w:tc>
      </w:tr>
    </w:tbl>
    <w:p w:rsidR="00216188" w:rsidRDefault="00216188">
      <w:pPr>
        <w:ind w:firstLine="225"/>
        <w:jc w:val="both"/>
        <w:rPr>
          <w:color w:val="000000"/>
        </w:rPr>
      </w:pPr>
    </w:p>
    <w:p w:rsidR="00216188" w:rsidRDefault="00216188">
      <w:pPr>
        <w:ind w:firstLine="225"/>
        <w:jc w:val="both"/>
        <w:rPr>
          <w:color w:val="000000"/>
        </w:rPr>
      </w:pPr>
    </w:p>
    <w:p w:rsidR="00216188" w:rsidRDefault="0021618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216188" w:rsidRDefault="00216188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sectPr w:rsidR="00216188" w:rsidSect="0087694A">
      <w:pgSz w:w="12240" w:h="15840"/>
      <w:pgMar w:top="426" w:right="850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A1"/>
    <w:rsid w:val="001F7B03"/>
    <w:rsid w:val="00216188"/>
    <w:rsid w:val="00245688"/>
    <w:rsid w:val="00411D04"/>
    <w:rsid w:val="00563F7F"/>
    <w:rsid w:val="005C6FFC"/>
    <w:rsid w:val="0087694A"/>
    <w:rsid w:val="00D45849"/>
    <w:rsid w:val="00DE66A1"/>
    <w:rsid w:val="00E96D2B"/>
    <w:rsid w:val="00F6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1C4ECC-4A62-4F81-A657-FA395D5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2016-08-15T14:48:00Z</cp:lastPrinted>
  <dcterms:created xsi:type="dcterms:W3CDTF">2016-09-04T17:13:00Z</dcterms:created>
  <dcterms:modified xsi:type="dcterms:W3CDTF">2016-09-04T17:46:00Z</dcterms:modified>
</cp:coreProperties>
</file>